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F1DC" w14:textId="77777777" w:rsidR="00EB2D88" w:rsidRDefault="00EB2D88" w:rsidP="00EB2D88">
      <w:r>
        <w:t>MAANTEEAMET</w:t>
      </w:r>
    </w:p>
    <w:p w14:paraId="265552D9" w14:textId="77777777" w:rsidR="00EB2D88" w:rsidRDefault="00EB2D88" w:rsidP="00EB2D88">
      <w:r>
        <w:t>Liiklusvälise teabevahendi riigitee kaitsevööndisse paigaldamise nõusoleku taotlus</w:t>
      </w:r>
    </w:p>
    <w:p w14:paraId="32582513" w14:textId="77777777" w:rsidR="00EB2D88" w:rsidRDefault="00EB2D88" w:rsidP="00EB2D88">
      <w:r>
        <w:t>Taotleja (ettevõtte, füüsilise isiku) nimi, aadress, telefoni number, e-post: Puide Talu OÜ Puide talu , Puide küla Tõrva vald Valgamaa 56472901 puidetalu@gmail.com</w:t>
      </w:r>
    </w:p>
    <w:p w14:paraId="7A93265C" w14:textId="77777777" w:rsidR="00EB2D88" w:rsidRDefault="00EB2D88" w:rsidP="00EB2D88">
      <w:r>
        <w:t>Registri- või isikukood: 14253704</w:t>
      </w:r>
    </w:p>
    <w:p w14:paraId="7A339D2A" w14:textId="77777777" w:rsidR="00EB2D88" w:rsidRDefault="00EB2D88" w:rsidP="00EB2D88">
      <w:r>
        <w:t>Liiklusvälise teabevahendi (edaspidi – teabevahend) taotletav paigalduskoht:</w:t>
      </w:r>
    </w:p>
    <w:p w14:paraId="29215D4E" w14:textId="77777777" w:rsidR="00EB2D88" w:rsidRDefault="00EB2D88" w:rsidP="00EB2D88">
      <w:r>
        <w:t>Tee nimi: Valga- Uulu mnt km 17-25</w:t>
      </w:r>
    </w:p>
    <w:p w14:paraId="0005355C" w14:textId="77777777" w:rsidR="00EB2D88" w:rsidRDefault="00EB2D88" w:rsidP="00EB2D88">
      <w:r>
        <w:t>L-EST asukoht:</w:t>
      </w:r>
    </w:p>
    <w:p w14:paraId="62DCAA7D" w14:textId="77777777" w:rsidR="00EB2D88" w:rsidRDefault="00EB2D88" w:rsidP="00EB2D88">
      <w:r>
        <w:t>Valga Uulu mnt 25 km . Kordinaadid 57°58'25.2"N 25°57'21.4"E</w:t>
      </w:r>
    </w:p>
    <w:p w14:paraId="468573B9" w14:textId="77777777" w:rsidR="00EB2D88" w:rsidRDefault="00EB2D88" w:rsidP="00EB2D88">
      <w:r>
        <w:t>Valga Uulu mnt 17 km Kordinaadid 57°55'22.1"N 26°00'48.3"E</w:t>
      </w:r>
    </w:p>
    <w:p w14:paraId="08B560A5" w14:textId="77777777" w:rsidR="00EB2D88" w:rsidRDefault="00EB2D88" w:rsidP="00EB2D88">
      <w:r>
        <w:t>Valga-Uulu mnt 21 km Kordinaadid 57°56'36.2"N 25°59'10.0"E</w:t>
      </w:r>
    </w:p>
    <w:p w14:paraId="314944A7" w14:textId="77777777" w:rsidR="00EB2D88" w:rsidRDefault="00EB2D88" w:rsidP="00EB2D88">
      <w:r>
        <w:t>Valga-Uulu mnt 21 km Kordinaadid 57°57'05.7"N 25°58'23.6"E</w:t>
      </w:r>
    </w:p>
    <w:p w14:paraId="62DB82AC" w14:textId="265E4C94" w:rsidR="00EB2D88" w:rsidRDefault="00EB2D88" w:rsidP="00EB2D88">
      <w:r>
        <w:t xml:space="preserve">Teabevahendi eksponeerimise aeg alates </w:t>
      </w:r>
      <w:r w:rsidR="00E43969">
        <w:t>11</w:t>
      </w:r>
      <w:r>
        <w:t>.06.202</w:t>
      </w:r>
      <w:r w:rsidR="00E43969">
        <w:t xml:space="preserve">5 </w:t>
      </w:r>
      <w:r>
        <w:t>kuni 25.0</w:t>
      </w:r>
      <w:r w:rsidR="00E43969">
        <w:t>7</w:t>
      </w:r>
      <w:r>
        <w:t>.202</w:t>
      </w:r>
      <w:r w:rsidR="00E43969">
        <w:t>5</w:t>
      </w:r>
    </w:p>
    <w:p w14:paraId="1A30EFAE" w14:textId="77777777" w:rsidR="00EB2D88" w:rsidRDefault="00EB2D88" w:rsidP="00EB2D88">
      <w:r>
        <w:t>Muu informatsioon (Teabevahendi sisukirjeldus, mõõtmed jms)</w:t>
      </w:r>
    </w:p>
    <w:p w14:paraId="6267AEF7" w14:textId="77777777" w:rsidR="00EB2D88" w:rsidRDefault="00EB2D88" w:rsidP="00EB2D88">
      <w:r>
        <w:t>Maasikamüügi reklaamsildid mis on asetatud 3 km enne talu ja samuti ka 500 m enne talu ,et autod saaksid ennetavalt informatsiooni ja on aegsalt võimalik planeerida peatust ja liiklusvoolu endast mööda lasta, et ei tekiks ohtlikke olukordi. Mõõtmed 1000 x 1200 mm</w:t>
      </w:r>
    </w:p>
    <w:p w14:paraId="3EB021E2" w14:textId="0955D653" w:rsidR="00EB2D88" w:rsidRDefault="00EB2D88" w:rsidP="00EB2D88">
      <w:r>
        <w:t xml:space="preserve">Taotleja: Ahti Nurm </w:t>
      </w:r>
      <w:r w:rsidR="00E43969">
        <w:t>10</w:t>
      </w:r>
      <w:r>
        <w:t>.06.202</w:t>
      </w:r>
      <w:r w:rsidR="00E43969">
        <w:t xml:space="preserve">5 </w:t>
      </w:r>
      <w:r>
        <w:t>a.</w:t>
      </w:r>
    </w:p>
    <w:p w14:paraId="0610A103" w14:textId="77777777" w:rsidR="00EB2D88" w:rsidRDefault="00EB2D88" w:rsidP="00EB2D88">
      <w:r>
        <w:t>(nimi, allkiri)</w:t>
      </w:r>
    </w:p>
    <w:p w14:paraId="46FDB5A0" w14:textId="77777777" w:rsidR="00EB2D88" w:rsidRDefault="00EB2D88" w:rsidP="00EB2D88">
      <w:r>
        <w:t>Märkused:</w:t>
      </w:r>
    </w:p>
    <w:p w14:paraId="0E2D842F" w14:textId="77777777" w:rsidR="00EB2D88" w:rsidRDefault="00EB2D88" w:rsidP="00EB2D88">
      <w:r>
        <w:t>Loa saamiseks tuleb taotlusele lisada teabevahendi värviline kujundus ja teabevahendi asukohaskeem.</w:t>
      </w:r>
    </w:p>
    <w:p w14:paraId="0334B660" w14:textId="77777777" w:rsidR="00EB2D88" w:rsidRDefault="00EB2D88" w:rsidP="00EB2D88">
      <w:r>
        <w:t>Nõusoleku taotluse menetlemisel eeldatakse, et taotlejal on olemas teekaitsevööndi maaomaniku nõusolek.</w:t>
      </w:r>
    </w:p>
    <w:p w14:paraId="03CF802C" w14:textId="1845364D" w:rsidR="009D4071" w:rsidRDefault="00EB2D88" w:rsidP="00EB2D88">
      <w:r>
        <w:t>Paigaldamiseks peab loa taotlejal olema maaomaniku luba.</w:t>
      </w:r>
    </w:p>
    <w:sectPr w:rsidR="009D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88"/>
    <w:rsid w:val="009D4071"/>
    <w:rsid w:val="00E43969"/>
    <w:rsid w:val="00EB2D88"/>
    <w:rsid w:val="00F41B84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5C87"/>
  <w15:chartTrackingRefBased/>
  <w15:docId w15:val="{AC5791C7-71BB-4DD4-AE54-0978451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Nurm</dc:creator>
  <cp:keywords/>
  <dc:description/>
  <cp:lastModifiedBy>Ahti Nurm</cp:lastModifiedBy>
  <cp:revision>2</cp:revision>
  <dcterms:created xsi:type="dcterms:W3CDTF">2025-06-10T07:10:00Z</dcterms:created>
  <dcterms:modified xsi:type="dcterms:W3CDTF">2025-06-10T07:10:00Z</dcterms:modified>
</cp:coreProperties>
</file>